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810F" w14:textId="35B2FDE0" w:rsidR="00F070E2" w:rsidRDefault="00D954F3"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716C7" wp14:editId="31EB75C2">
                <wp:simplePos x="0" y="0"/>
                <wp:positionH relativeFrom="margin">
                  <wp:posOffset>1476375</wp:posOffset>
                </wp:positionH>
                <wp:positionV relativeFrom="paragraph">
                  <wp:posOffset>8953500</wp:posOffset>
                </wp:positionV>
                <wp:extent cx="3238500" cy="4191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3E10E7" w14:textId="77777777" w:rsidR="00D954F3" w:rsidRPr="00C46721" w:rsidRDefault="00D954F3" w:rsidP="00D954F3">
                            <w:pPr>
                              <w:jc w:val="center"/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</w:pPr>
                            <w:r w:rsidRPr="00C46721"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  <w:t>Thank you for your business.</w:t>
                            </w:r>
                          </w:p>
                          <w:p w14:paraId="661B31BA" w14:textId="77777777" w:rsidR="00D954F3" w:rsidRPr="00C46721" w:rsidRDefault="00D954F3" w:rsidP="00D954F3">
                            <w:pPr>
                              <w:rPr>
                                <w:color w:val="4040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716C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16.25pt;margin-top:705pt;width:25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" filled="f" stroked="f" strokeweight=".5pt">
                <v:textbox>
                  <w:txbxContent>
                    <w:p w14:paraId="163E10E7" w14:textId="77777777" w:rsidR="00D954F3" w:rsidRPr="00C46721" w:rsidRDefault="00D954F3" w:rsidP="00D954F3">
                      <w:pPr>
                        <w:jc w:val="center"/>
                        <w:rPr>
                          <w:rFonts w:ascii="Great Vibes" w:eastAsia="Calibri" w:hAnsi="Great Vibes" w:cs="Arial"/>
                          <w:b/>
                          <w:bCs/>
                          <w:color w:val="404040"/>
                          <w:sz w:val="40"/>
                          <w:szCs w:val="40"/>
                        </w:rPr>
                      </w:pPr>
                      <w:r w:rsidRPr="00C46721">
                        <w:rPr>
                          <w:rFonts w:ascii="Great Vibes" w:eastAsia="Calibri" w:hAnsi="Great Vibes" w:cs="Arial"/>
                          <w:b/>
                          <w:bCs/>
                          <w:color w:val="404040"/>
                          <w:sz w:val="40"/>
                          <w:szCs w:val="40"/>
                        </w:rPr>
                        <w:t>Thank you for your business.</w:t>
                      </w:r>
                    </w:p>
                    <w:p w14:paraId="661B31BA" w14:textId="77777777" w:rsidR="00D954F3" w:rsidRPr="00C46721" w:rsidRDefault="00D954F3" w:rsidP="00D954F3">
                      <w:pPr>
                        <w:rPr>
                          <w:color w:val="4040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0768" behindDoc="0" locked="0" layoutInCell="1" allowOverlap="1" wp14:anchorId="3BE768B3" wp14:editId="2EC23F63">
            <wp:simplePos x="0" y="0"/>
            <wp:positionH relativeFrom="margin">
              <wp:posOffset>2122805</wp:posOffset>
            </wp:positionH>
            <wp:positionV relativeFrom="paragraph">
              <wp:posOffset>9544050</wp:posOffset>
            </wp:positionV>
            <wp:extent cx="1938020" cy="395605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097D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91B9EA" wp14:editId="1F4DCA3E">
                <wp:simplePos x="0" y="0"/>
                <wp:positionH relativeFrom="margin">
                  <wp:align>right</wp:align>
                </wp:positionH>
                <wp:positionV relativeFrom="paragraph">
                  <wp:posOffset>8572500</wp:posOffset>
                </wp:positionV>
                <wp:extent cx="6276975" cy="3619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855FA8" w14:textId="032B9904" w:rsidR="0087097D" w:rsidRPr="0087097D" w:rsidRDefault="0087097D" w:rsidP="0087097D">
                            <w:pPr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87097D"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To Accept the Quotation Sign Here and Return:</w:t>
                            </w:r>
                            <w:r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 xml:space="preserve"> 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1B9EA" id="Text Box 14" o:spid="_x0000_s1027" type="#_x0000_t202" style="position:absolute;margin-left:443.05pt;margin-top:675pt;width:494.25pt;height:28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" filled="f" stroked="f" strokeweight=".5pt">
                <v:textbox>
                  <w:txbxContent>
                    <w:p w14:paraId="14855FA8" w14:textId="032B9904" w:rsidR="0087097D" w:rsidRPr="0087097D" w:rsidRDefault="0087097D" w:rsidP="0087097D">
                      <w:pPr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</w:pPr>
                      <w:r w:rsidRPr="0087097D"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  <w:t>To Accept the Quotation Sign Here and Return:</w:t>
                      </w:r>
                      <w:r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  <w:t xml:space="preserve"> 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097D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F18754" wp14:editId="43D915AD">
                <wp:simplePos x="0" y="0"/>
                <wp:positionH relativeFrom="margin">
                  <wp:posOffset>-76200</wp:posOffset>
                </wp:positionH>
                <wp:positionV relativeFrom="paragraph">
                  <wp:posOffset>8162924</wp:posOffset>
                </wp:positionV>
                <wp:extent cx="6638925" cy="3524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49DED" w14:textId="200232CD" w:rsidR="0087097D" w:rsidRPr="0087097D" w:rsidRDefault="0087097D" w:rsidP="0087097D">
                            <w:pPr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87097D"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 xml:space="preserve">Quotation Prepared By: </w:t>
                            </w:r>
                            <w:r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18754" id="Text Box 12" o:spid="_x0000_s1028" type="#_x0000_t202" style="position:absolute;margin-left:-6pt;margin-top:642.75pt;width:522.7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" filled="f" stroked="f" strokeweight=".5pt">
                <v:textbox>
                  <w:txbxContent>
                    <w:p w14:paraId="4BB49DED" w14:textId="200232CD" w:rsidR="0087097D" w:rsidRPr="0087097D" w:rsidRDefault="0087097D" w:rsidP="0087097D">
                      <w:pPr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</w:pPr>
                      <w:r w:rsidRPr="0087097D"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  <w:t xml:space="preserve">Quotation Prepared By: </w:t>
                      </w:r>
                      <w:r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  <w:t>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72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A1603" wp14:editId="1025CC10">
                <wp:simplePos x="0" y="0"/>
                <wp:positionH relativeFrom="margin">
                  <wp:align>left</wp:align>
                </wp:positionH>
                <wp:positionV relativeFrom="paragraph">
                  <wp:posOffset>6343650</wp:posOffset>
                </wp:positionV>
                <wp:extent cx="3228975" cy="146685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4C7215" w14:textId="77777777" w:rsidR="002572BE" w:rsidRPr="002572BE" w:rsidRDefault="002572BE" w:rsidP="002572BE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2572BE">
                              <w:rPr>
                                <w:rFonts w:ascii="Amasis MT Pro Black" w:eastAsia="Calibri" w:hAnsi="Amasis MT Pro Black" w:cs="Arial"/>
                                <w:color w:val="404040"/>
                                <w:sz w:val="24"/>
                                <w:szCs w:val="24"/>
                              </w:rPr>
                              <w:t>TERMS &amp; CONDITION</w:t>
                            </w:r>
                          </w:p>
                          <w:p w14:paraId="0CC15E28" w14:textId="77777777" w:rsidR="002572BE" w:rsidRPr="00B860AD" w:rsidRDefault="002572BE" w:rsidP="002572BE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4EA72E" w:themeColor="accent6"/>
                              </w:rPr>
                            </w:pPr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amet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, consectetur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adipiscing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elit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, sed do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eiusmod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tempor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incididunt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ut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labore et dolore magna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aliqua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. Ut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enim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ad minim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veniam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,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quis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nostrud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exercitation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ullamco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laboris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nisi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ut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aliquip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ex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ea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 xml:space="preserve"> </w:t>
                            </w:r>
                            <w:proofErr w:type="spellStart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commodo</w:t>
                            </w:r>
                            <w:proofErr w:type="spellEnd"/>
                            <w:r w:rsidRPr="00B860AD">
                              <w:rPr>
                                <w:rFonts w:ascii="Bookman Old Style" w:eastAsia="Calibri" w:hAnsi="Bookman Old Style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A1603" id="Text Box 25" o:spid="_x0000_s1029" type="#_x0000_t202" style="position:absolute;margin-left:0;margin-top:499.5pt;width:254.25pt;height:115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" fillcolor="white [3201]" stroked="f" strokeweight=".5pt">
                <v:textbox>
                  <w:txbxContent>
                    <w:p w14:paraId="214C7215" w14:textId="77777777" w:rsidR="002572BE" w:rsidRPr="002572BE" w:rsidRDefault="002572BE" w:rsidP="002572BE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404040"/>
                          <w:sz w:val="24"/>
                          <w:szCs w:val="24"/>
                        </w:rPr>
                      </w:pPr>
                      <w:r w:rsidRPr="002572BE">
                        <w:rPr>
                          <w:rFonts w:ascii="Amasis MT Pro Black" w:eastAsia="Calibri" w:hAnsi="Amasis MT Pro Black" w:cs="Arial"/>
                          <w:color w:val="404040"/>
                          <w:sz w:val="24"/>
                          <w:szCs w:val="24"/>
                        </w:rPr>
                        <w:t>TERMS &amp; CONDITION</w:t>
                      </w:r>
                    </w:p>
                    <w:p w14:paraId="0CC15E28" w14:textId="77777777" w:rsidR="002572BE" w:rsidRPr="00B860AD" w:rsidRDefault="002572BE" w:rsidP="002572BE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4EA72E" w:themeColor="accent6"/>
                        </w:rPr>
                      </w:pPr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Lorem ipsum </w:t>
                      </w:r>
                      <w:proofErr w:type="spellStart"/>
                      <w:proofErr w:type="gram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dolor:sit</w:t>
                      </w:r>
                      <w:proofErr w:type="spellEnd"/>
                      <w:proofErr w:type="gram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amet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, consectetur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adipiscing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elit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, sed do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eiusmod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tempor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incididunt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ut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labore et dolore magna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aliqua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. Ut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enim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ad minim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veniam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,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quis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nostrud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exercitation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ullamco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laboris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nisi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ut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aliquip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ex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ea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 xml:space="preserve"> </w:t>
                      </w:r>
                      <w:proofErr w:type="spellStart"/>
                      <w:r w:rsidRPr="00B860AD">
                        <w:rPr>
                          <w:rFonts w:ascii="Bookman Old Style" w:eastAsia="Calibri" w:hAnsi="Bookman Old Style" w:cs="Arial"/>
                        </w:rPr>
                        <w:t>commodo</w:t>
                      </w:r>
                      <w:proofErr w:type="spellEnd"/>
                      <w:r w:rsidRPr="00B860AD">
                        <w:rPr>
                          <w:rFonts w:ascii="Bookman Old Style" w:eastAsia="Calibri" w:hAnsi="Bookman Old Style" w:cs="Aria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72BE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3EBC7A" wp14:editId="06DE76BB">
                <wp:simplePos x="0" y="0"/>
                <wp:positionH relativeFrom="column">
                  <wp:posOffset>3267075</wp:posOffset>
                </wp:positionH>
                <wp:positionV relativeFrom="paragraph">
                  <wp:posOffset>6267450</wp:posOffset>
                </wp:positionV>
                <wp:extent cx="3124200" cy="157162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47"/>
                              <w:gridCol w:w="1953"/>
                            </w:tblGrid>
                            <w:tr w:rsidR="002572BE" w:rsidRPr="008B6778" w14:paraId="5A8C39E0" w14:textId="77777777" w:rsidTr="0086415D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8E8E8" w:themeFill="background2"/>
                                </w:tcPr>
                                <w:p w14:paraId="1C92FE19" w14:textId="77777777" w:rsidR="002572BE" w:rsidRPr="008B6778" w:rsidRDefault="002572BE" w:rsidP="006A5112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E8E8E8" w:themeFill="background2"/>
                                </w:tcPr>
                                <w:p w14:paraId="4E2AC9CA" w14:textId="77777777" w:rsidR="002572BE" w:rsidRPr="008B6778" w:rsidRDefault="002572BE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2572BE" w:rsidRPr="008B6778" w14:paraId="57580350" w14:textId="77777777" w:rsidTr="0086415D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8E8E8" w:themeFill="background2"/>
                                </w:tcPr>
                                <w:p w14:paraId="50952B01" w14:textId="77777777" w:rsidR="002572BE" w:rsidRPr="008B6778" w:rsidRDefault="002572BE" w:rsidP="006A5112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COUNTRY TAX %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E8E8E8" w:themeFill="background2"/>
                                </w:tcPr>
                                <w:p w14:paraId="059F9D09" w14:textId="77777777" w:rsidR="002572BE" w:rsidRPr="008B6778" w:rsidRDefault="002572BE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2572BE" w:rsidRPr="008B6778" w14:paraId="10FACE74" w14:textId="77777777" w:rsidTr="002572BE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tcBorders>
                                    <w:bottom w:val="single" w:sz="12" w:space="0" w:color="FFC000"/>
                                  </w:tcBorders>
                                  <w:shd w:val="clear" w:color="auto" w:fill="E8E8E8" w:themeFill="background2"/>
                                </w:tcPr>
                                <w:p w14:paraId="6683F1DF" w14:textId="77777777" w:rsidR="002572BE" w:rsidRPr="008B6778" w:rsidRDefault="002572BE" w:rsidP="006A5112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DISCOUNT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tcBorders>
                                    <w:bottom w:val="single" w:sz="12" w:space="0" w:color="FFC000"/>
                                  </w:tcBorders>
                                  <w:shd w:val="clear" w:color="auto" w:fill="E8E8E8" w:themeFill="background2"/>
                                </w:tcPr>
                                <w:p w14:paraId="6EE2E1BC" w14:textId="77777777" w:rsidR="002572BE" w:rsidRPr="008B6778" w:rsidRDefault="002572BE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B677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2572BE" w:rsidRPr="008B6778" w14:paraId="5BEF85AF" w14:textId="77777777" w:rsidTr="002572BE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tcBorders>
                                    <w:top w:val="single" w:sz="12" w:space="0" w:color="FFC000"/>
                                    <w:bottom w:val="single" w:sz="12" w:space="0" w:color="FFC000"/>
                                  </w:tcBorders>
                                  <w:shd w:val="clear" w:color="auto" w:fill="404040"/>
                                </w:tcPr>
                                <w:p w14:paraId="00CEF403" w14:textId="77777777" w:rsidR="002572BE" w:rsidRPr="002572BE" w:rsidRDefault="002572BE" w:rsidP="006A5112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2572BE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tcBorders>
                                    <w:top w:val="single" w:sz="12" w:space="0" w:color="FFC000"/>
                                    <w:bottom w:val="single" w:sz="12" w:space="0" w:color="FFC000"/>
                                  </w:tcBorders>
                                  <w:shd w:val="clear" w:color="auto" w:fill="404040"/>
                                </w:tcPr>
                                <w:p w14:paraId="1E73CF97" w14:textId="77777777" w:rsidR="002572BE" w:rsidRPr="002572BE" w:rsidRDefault="002572BE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2572BE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0EE867E7" w14:textId="77777777" w:rsidR="002572BE" w:rsidRDefault="002572BE" w:rsidP="002572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EBC7A" id="Text Box 20" o:spid="_x0000_s1030" type="#_x0000_t202" style="position:absolute;margin-left:257.25pt;margin-top:493.5pt;width:246pt;height:12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47"/>
                        <w:gridCol w:w="1953"/>
                      </w:tblGrid>
                      <w:tr w:rsidR="002572BE" w:rsidRPr="008B6778" w14:paraId="5A8C39E0" w14:textId="77777777" w:rsidTr="0086415D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8E8E8" w:themeFill="background2"/>
                          </w:tcPr>
                          <w:p w14:paraId="1C92FE19" w14:textId="77777777" w:rsidR="002572BE" w:rsidRPr="008B6778" w:rsidRDefault="002572BE" w:rsidP="006A5112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E8E8E8" w:themeFill="background2"/>
                          </w:tcPr>
                          <w:p w14:paraId="4E2AC9CA" w14:textId="77777777" w:rsidR="002572BE" w:rsidRPr="008B6778" w:rsidRDefault="002572BE" w:rsidP="00BB3B3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2572BE" w:rsidRPr="008B6778" w14:paraId="57580350" w14:textId="77777777" w:rsidTr="0086415D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8E8E8" w:themeFill="background2"/>
                          </w:tcPr>
                          <w:p w14:paraId="50952B01" w14:textId="77777777" w:rsidR="002572BE" w:rsidRPr="008B6778" w:rsidRDefault="002572BE" w:rsidP="006A5112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COUNTRY TAX %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E8E8E8" w:themeFill="background2"/>
                          </w:tcPr>
                          <w:p w14:paraId="059F9D09" w14:textId="77777777" w:rsidR="002572BE" w:rsidRPr="008B6778" w:rsidRDefault="002572BE" w:rsidP="00BB3B3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2572BE" w:rsidRPr="008B6778" w14:paraId="10FACE74" w14:textId="77777777" w:rsidTr="002572BE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tcBorders>
                              <w:bottom w:val="single" w:sz="12" w:space="0" w:color="FFC000"/>
                            </w:tcBorders>
                            <w:shd w:val="clear" w:color="auto" w:fill="E8E8E8" w:themeFill="background2"/>
                          </w:tcPr>
                          <w:p w14:paraId="6683F1DF" w14:textId="77777777" w:rsidR="002572BE" w:rsidRPr="008B6778" w:rsidRDefault="002572BE" w:rsidP="006A5112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DISCOUNT</w:t>
                            </w:r>
                          </w:p>
                        </w:tc>
                        <w:tc>
                          <w:tcPr>
                            <w:tcW w:w="1953" w:type="dxa"/>
                            <w:tcBorders>
                              <w:bottom w:val="single" w:sz="12" w:space="0" w:color="FFC000"/>
                            </w:tcBorders>
                            <w:shd w:val="clear" w:color="auto" w:fill="E8E8E8" w:themeFill="background2"/>
                          </w:tcPr>
                          <w:p w14:paraId="6EE2E1BC" w14:textId="77777777" w:rsidR="002572BE" w:rsidRPr="008B6778" w:rsidRDefault="002572BE" w:rsidP="00BB3B3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B6778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2572BE" w:rsidRPr="008B6778" w14:paraId="5BEF85AF" w14:textId="77777777" w:rsidTr="002572BE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tcBorders>
                              <w:top w:val="single" w:sz="12" w:space="0" w:color="FFC000"/>
                              <w:bottom w:val="single" w:sz="12" w:space="0" w:color="FFC000"/>
                            </w:tcBorders>
                            <w:shd w:val="clear" w:color="auto" w:fill="404040"/>
                          </w:tcPr>
                          <w:p w14:paraId="00CEF403" w14:textId="77777777" w:rsidR="002572BE" w:rsidRPr="002572BE" w:rsidRDefault="002572BE" w:rsidP="006A5112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72BE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953" w:type="dxa"/>
                            <w:tcBorders>
                              <w:top w:val="single" w:sz="12" w:space="0" w:color="FFC000"/>
                              <w:bottom w:val="single" w:sz="12" w:space="0" w:color="FFC000"/>
                            </w:tcBorders>
                            <w:shd w:val="clear" w:color="auto" w:fill="404040"/>
                          </w:tcPr>
                          <w:p w14:paraId="1E73CF97" w14:textId="77777777" w:rsidR="002572BE" w:rsidRPr="002572BE" w:rsidRDefault="002572BE" w:rsidP="00BB3B3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72BE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0EE867E7" w14:textId="77777777" w:rsidR="002572BE" w:rsidRDefault="002572BE" w:rsidP="002572BE"/>
                  </w:txbxContent>
                </v:textbox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AF978D" wp14:editId="6A7186D8">
                <wp:simplePos x="0" y="0"/>
                <wp:positionH relativeFrom="margin">
                  <wp:posOffset>-57150</wp:posOffset>
                </wp:positionH>
                <wp:positionV relativeFrom="paragraph">
                  <wp:posOffset>2800350</wp:posOffset>
                </wp:positionV>
                <wp:extent cx="6362700" cy="3710763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3710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30"/>
                              <w:gridCol w:w="2904"/>
                              <w:gridCol w:w="1829"/>
                              <w:gridCol w:w="1796"/>
                              <w:gridCol w:w="2378"/>
                            </w:tblGrid>
                            <w:tr w:rsidR="009B0EF3" w:rsidRPr="009B0EF3" w14:paraId="72B3EEF5" w14:textId="77777777" w:rsidTr="009B0EF3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FC000"/>
                                </w:tcPr>
                                <w:p w14:paraId="15F91FA2" w14:textId="77777777" w:rsidR="009B0EF3" w:rsidRPr="009B0EF3" w:rsidRDefault="009B0EF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ID.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000"/>
                                </w:tcPr>
                                <w:p w14:paraId="113F365D" w14:textId="77777777" w:rsidR="009B0EF3" w:rsidRPr="009B0EF3" w:rsidRDefault="009B0EF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000"/>
                                </w:tcPr>
                                <w:p w14:paraId="41153D37" w14:textId="77777777" w:rsidR="009B0EF3" w:rsidRPr="009B0EF3" w:rsidRDefault="009B0EF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C000"/>
                                </w:tcPr>
                                <w:p w14:paraId="66DA3FFE" w14:textId="77777777" w:rsidR="009B0EF3" w:rsidRPr="009B0EF3" w:rsidRDefault="009B0EF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FC000"/>
                                </w:tcPr>
                                <w:p w14:paraId="5DD5EB62" w14:textId="77777777" w:rsidR="009B0EF3" w:rsidRPr="009B0EF3" w:rsidRDefault="009B0EF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545688" w:rsidRPr="009B0EF3" w14:paraId="38F0004A" w14:textId="77777777" w:rsidTr="00B0677C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E31D78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  <w:t>#02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EE7729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15E2F6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54D04D1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auto"/>
                                </w:tcPr>
                                <w:p w14:paraId="66BE9892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545688" w:rsidRPr="009B0EF3" w14:paraId="3B05AB9C" w14:textId="77777777" w:rsidTr="00545688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A47FC42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A566F6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26BD649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E08B671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4BD3B6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2C03F7B0" w14:textId="77777777" w:rsidTr="00B0677C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39545E1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0A6AA24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DA2C60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0E53E1D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auto"/>
                                </w:tcPr>
                                <w:p w14:paraId="758C8CD7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76B7FB74" w14:textId="77777777" w:rsidTr="00545688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41E964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EA35BA0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BFEC8BE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867DCAA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895613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0A1E9E13" w14:textId="77777777" w:rsidTr="00B0677C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B36885B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19BE3C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4A3DFF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DD3A3E0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auto"/>
                                </w:tcPr>
                                <w:p w14:paraId="3B42BB77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00991802" w14:textId="77777777" w:rsidTr="00545688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3A2EA36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BFFF302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51A61F4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2C996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A0583AB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251900F8" w14:textId="77777777" w:rsidTr="00B0677C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C3AB2E3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2ED5DBF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323EF8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DA67254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auto"/>
                                </w:tcPr>
                                <w:p w14:paraId="057CF03D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2137D34F" w14:textId="77777777" w:rsidTr="00545688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B46F56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41129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772D7BC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BCB4002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63581A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45688" w:rsidRPr="009B0EF3" w14:paraId="2CD33B0D" w14:textId="77777777" w:rsidTr="00B0677C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404040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5B24CE5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43CED2B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636DC0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764481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single" w:sz="12" w:space="0" w:color="404040"/>
                                    <w:left w:val="nil"/>
                                    <w:bottom w:val="single" w:sz="12" w:space="0" w:color="404040"/>
                                  </w:tcBorders>
                                  <w:shd w:val="clear" w:color="auto" w:fill="auto"/>
                                </w:tcPr>
                                <w:p w14:paraId="712ED5F6" w14:textId="77777777" w:rsidR="009B0EF3" w:rsidRPr="009B0EF3" w:rsidRDefault="009B0EF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Theme="minorBidi" w:hAnsiTheme="minorBidi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8D1ECA" w14:textId="77777777" w:rsidR="009B0EF3" w:rsidRDefault="009B0EF3" w:rsidP="009B0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F978D" id="Text Box 18" o:spid="_x0000_s1031" type="#_x0000_t202" style="position:absolute;margin-left:-4.5pt;margin-top:220.5pt;width:501pt;height:292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30"/>
                        <w:gridCol w:w="2904"/>
                        <w:gridCol w:w="1829"/>
                        <w:gridCol w:w="1796"/>
                        <w:gridCol w:w="2378"/>
                      </w:tblGrid>
                      <w:tr w:rsidR="009B0EF3" w:rsidRPr="009B0EF3" w14:paraId="72B3EEF5" w14:textId="77777777" w:rsidTr="009B0EF3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FC000"/>
                          </w:tcPr>
                          <w:p w14:paraId="15F91FA2" w14:textId="77777777" w:rsidR="009B0EF3" w:rsidRPr="009B0EF3" w:rsidRDefault="009B0EF3" w:rsidP="002D0652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ID.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000"/>
                          </w:tcPr>
                          <w:p w14:paraId="113F365D" w14:textId="77777777" w:rsidR="009B0EF3" w:rsidRPr="009B0EF3" w:rsidRDefault="009B0EF3" w:rsidP="002D0652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000"/>
                          </w:tcPr>
                          <w:p w14:paraId="41153D37" w14:textId="77777777" w:rsidR="009B0EF3" w:rsidRPr="009B0EF3" w:rsidRDefault="009B0EF3" w:rsidP="002D0652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C000"/>
                          </w:tcPr>
                          <w:p w14:paraId="66DA3FFE" w14:textId="77777777" w:rsidR="009B0EF3" w:rsidRPr="009B0EF3" w:rsidRDefault="009B0EF3" w:rsidP="002D0652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FC000"/>
                          </w:tcPr>
                          <w:p w14:paraId="5DD5EB62" w14:textId="77777777" w:rsidR="009B0EF3" w:rsidRPr="009B0EF3" w:rsidRDefault="009B0EF3" w:rsidP="002D0652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TOTAL</w:t>
                            </w:r>
                          </w:p>
                        </w:tc>
                      </w:tr>
                      <w:tr w:rsidR="00545688" w:rsidRPr="009B0EF3" w14:paraId="38F0004A" w14:textId="77777777" w:rsidTr="00B0677C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BE31D78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  <w:t>#02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2EE7729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15E2F6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54D04D1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  <w:left w:val="nil"/>
                              <w:bottom w:val="single" w:sz="12" w:space="0" w:color="404040"/>
                            </w:tcBorders>
                            <w:shd w:val="clear" w:color="auto" w:fill="auto"/>
                          </w:tcPr>
                          <w:p w14:paraId="66BE9892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  <w:t>$ 00.00</w:t>
                            </w:r>
                          </w:p>
                        </w:tc>
                      </w:tr>
                      <w:tr w:rsidR="00545688" w:rsidRPr="009B0EF3" w14:paraId="3B05AB9C" w14:textId="77777777" w:rsidTr="00545688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A47FC42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6A566F6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26BD649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E08B671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F2F2F2" w:themeFill="background1" w:themeFillShade="F2"/>
                          </w:tcPr>
                          <w:p w14:paraId="1F4BD3B6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2C03F7B0" w14:textId="77777777" w:rsidTr="00B0677C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39545E1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0A6AA24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4DA2C60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0E53E1D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auto"/>
                          </w:tcPr>
                          <w:p w14:paraId="758C8CD7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76B7FB74" w14:textId="77777777" w:rsidTr="00545688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F41E964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EA35BA0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BFEC8BE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867DCAA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F2F2F2" w:themeFill="background1" w:themeFillShade="F2"/>
                          </w:tcPr>
                          <w:p w14:paraId="73895613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0A1E9E13" w14:textId="77777777" w:rsidTr="00B0677C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B36885B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619BE3C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4A3DFF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DD3A3E0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auto"/>
                          </w:tcPr>
                          <w:p w14:paraId="3B42BB77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00991802" w14:textId="77777777" w:rsidTr="00545688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3A2EA36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BFFF302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51A61F4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02C996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F2F2F2" w:themeFill="background1" w:themeFillShade="F2"/>
                          </w:tcPr>
                          <w:p w14:paraId="3A0583AB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251900F8" w14:textId="77777777" w:rsidTr="00B0677C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0C3AB2E3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2ED5DBF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7323EF8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DA67254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auto"/>
                          </w:tcPr>
                          <w:p w14:paraId="057CF03D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2137D34F" w14:textId="77777777" w:rsidTr="00545688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B46F56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C41129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772D7BC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BCB4002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F2F2F2" w:themeFill="background1" w:themeFillShade="F2"/>
                          </w:tcPr>
                          <w:p w14:paraId="7F63581A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45688" w:rsidRPr="009B0EF3" w14:paraId="2CD33B0D" w14:textId="77777777" w:rsidTr="00B0677C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single" w:sz="12" w:space="0" w:color="404040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5B24CE5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43CED2B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0636DC0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1764481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single" w:sz="12" w:space="0" w:color="404040"/>
                              <w:left w:val="nil"/>
                              <w:bottom w:val="single" w:sz="12" w:space="0" w:color="404040"/>
                            </w:tcBorders>
                            <w:shd w:val="clear" w:color="auto" w:fill="auto"/>
                          </w:tcPr>
                          <w:p w14:paraId="712ED5F6" w14:textId="77777777" w:rsidR="009B0EF3" w:rsidRPr="009B0EF3" w:rsidRDefault="009B0EF3" w:rsidP="00FC4FD5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E8D1ECA" w14:textId="77777777" w:rsidR="009B0EF3" w:rsidRDefault="009B0EF3" w:rsidP="009B0EF3"/>
                  </w:txbxContent>
                </v:textbox>
                <w10:wrap anchorx="margin"/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1D9D62" wp14:editId="4CEDB1AB">
                <wp:simplePos x="0" y="0"/>
                <wp:positionH relativeFrom="margin">
                  <wp:align>right</wp:align>
                </wp:positionH>
                <wp:positionV relativeFrom="paragraph">
                  <wp:posOffset>1209675</wp:posOffset>
                </wp:positionV>
                <wp:extent cx="6191250" cy="145605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145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90" w:type="dxa"/>
                              <w:tblInd w:w="-9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10"/>
                              <w:gridCol w:w="283"/>
                              <w:gridCol w:w="4797"/>
                            </w:tblGrid>
                            <w:tr w:rsidR="009B0EF3" w:rsidRPr="009B0EF3" w14:paraId="0673985C" w14:textId="77777777" w:rsidTr="009B0EF3">
                              <w:tc>
                                <w:tcPr>
                                  <w:tcW w:w="49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1126F33C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9B0EF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 From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E4E0024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31683986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9B0EF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To</w:t>
                                  </w:r>
                                </w:p>
                              </w:tc>
                            </w:tr>
                            <w:tr w:rsidR="009B0EF3" w:rsidRPr="009B0EF3" w14:paraId="3B09F74D" w14:textId="77777777" w:rsidTr="009B0EF3">
                              <w:tc>
                                <w:tcPr>
                                  <w:tcW w:w="49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1BA8AA43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987F98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563A6FC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9B0EF3" w:rsidRPr="009B0EF3" w14:paraId="54E81331" w14:textId="77777777" w:rsidTr="009B0EF3">
                              <w:tc>
                                <w:tcPr>
                                  <w:tcW w:w="4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8611214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FF3939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042FCC5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9B0EF3" w:rsidRPr="009B0EF3" w14:paraId="6899AFF2" w14:textId="77777777" w:rsidTr="009B0EF3">
                              <w:tc>
                                <w:tcPr>
                                  <w:tcW w:w="4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63521EE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638D37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92D4415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9B0EF3" w:rsidRPr="009B0EF3" w14:paraId="10835125" w14:textId="77777777" w:rsidTr="009B0EF3">
                              <w:tc>
                                <w:tcPr>
                                  <w:tcW w:w="4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AFFBA57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9C9D3B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648C390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9B0EF3" w:rsidRPr="009B0EF3" w14:paraId="71390F93" w14:textId="77777777" w:rsidTr="009B0EF3">
                              <w:tc>
                                <w:tcPr>
                                  <w:tcW w:w="4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8CCA626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0ED1FF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99B2DCF" w14:textId="77777777" w:rsidR="009B0EF3" w:rsidRPr="009B0EF3" w:rsidRDefault="009B0EF3" w:rsidP="002F2D09">
                                  <w:pPr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B0EF3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</w:tbl>
                          <w:p w14:paraId="35176F24" w14:textId="77777777" w:rsidR="009B0EF3" w:rsidRDefault="009B0EF3" w:rsidP="009B0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D9D62" id="Text Box 23" o:spid="_x0000_s1032" type="#_x0000_t202" style="position:absolute;margin-left:436.3pt;margin-top:95.25pt;width:487.5pt;height:114.6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9990" w:type="dxa"/>
                        <w:tblInd w:w="-9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910"/>
                        <w:gridCol w:w="283"/>
                        <w:gridCol w:w="4797"/>
                      </w:tblGrid>
                      <w:tr w:rsidR="009B0EF3" w:rsidRPr="009B0EF3" w14:paraId="0673985C" w14:textId="77777777" w:rsidTr="009B0EF3">
                        <w:tc>
                          <w:tcPr>
                            <w:tcW w:w="49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1126F33C" w14:textId="77777777" w:rsidR="009B0EF3" w:rsidRPr="009B0EF3" w:rsidRDefault="009B0EF3" w:rsidP="002F2D0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B0EF3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From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E4E0024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31683986" w14:textId="77777777" w:rsidR="009B0EF3" w:rsidRPr="009B0EF3" w:rsidRDefault="009B0EF3" w:rsidP="002F2D0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B0EF3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To</w:t>
                            </w:r>
                          </w:p>
                        </w:tc>
                      </w:tr>
                      <w:tr w:rsidR="009B0EF3" w:rsidRPr="009B0EF3" w14:paraId="3B09F74D" w14:textId="77777777" w:rsidTr="009B0EF3">
                        <w:tc>
                          <w:tcPr>
                            <w:tcW w:w="49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1BA8AA43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987F98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563A6FC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</w:tr>
                      <w:tr w:rsidR="009B0EF3" w:rsidRPr="009B0EF3" w14:paraId="54E81331" w14:textId="77777777" w:rsidTr="009B0EF3">
                        <w:tc>
                          <w:tcPr>
                            <w:tcW w:w="491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8611214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FF3939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042FCC5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9B0EF3" w:rsidRPr="009B0EF3" w14:paraId="6899AFF2" w14:textId="77777777" w:rsidTr="009B0EF3">
                        <w:tc>
                          <w:tcPr>
                            <w:tcW w:w="491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63521EE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638D37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92D4415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Phone</w:t>
                            </w:r>
                          </w:p>
                        </w:tc>
                      </w:tr>
                      <w:tr w:rsidR="009B0EF3" w:rsidRPr="009B0EF3" w14:paraId="10835125" w14:textId="77777777" w:rsidTr="009B0EF3">
                        <w:tc>
                          <w:tcPr>
                            <w:tcW w:w="491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AFFBA57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9C9D3B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648C390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Email</w:t>
                            </w:r>
                          </w:p>
                        </w:tc>
                      </w:tr>
                      <w:tr w:rsidR="009B0EF3" w:rsidRPr="009B0EF3" w14:paraId="71390F93" w14:textId="77777777" w:rsidTr="009B0EF3">
                        <w:tc>
                          <w:tcPr>
                            <w:tcW w:w="491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8CCA626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0ED1FF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9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99B2DCF" w14:textId="77777777" w:rsidR="009B0EF3" w:rsidRPr="009B0EF3" w:rsidRDefault="009B0EF3" w:rsidP="002F2D09">
                            <w:pPr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B0EF3">
                              <w:rPr>
                                <w:color w:val="404040"/>
                                <w:sz w:val="28"/>
                                <w:szCs w:val="28"/>
                              </w:rPr>
                              <w:t>Address</w:t>
                            </w:r>
                          </w:p>
                        </w:tc>
                      </w:tr>
                    </w:tbl>
                    <w:p w14:paraId="35176F24" w14:textId="77777777" w:rsidR="009B0EF3" w:rsidRDefault="009B0EF3" w:rsidP="009B0EF3"/>
                  </w:txbxContent>
                </v:textbox>
                <w10:wrap anchorx="margin"/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5DCB65" wp14:editId="6C43F663">
                <wp:simplePos x="0" y="0"/>
                <wp:positionH relativeFrom="column">
                  <wp:posOffset>409575</wp:posOffset>
                </wp:positionH>
                <wp:positionV relativeFrom="paragraph">
                  <wp:posOffset>0</wp:posOffset>
                </wp:positionV>
                <wp:extent cx="2466975" cy="762000"/>
                <wp:effectExtent l="0" t="0" r="0" b="0"/>
                <wp:wrapNone/>
                <wp:docPr id="18595302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2A4E18" w14:textId="77777777" w:rsidR="009B0EF3" w:rsidRPr="009B0EF3" w:rsidRDefault="009B0EF3" w:rsidP="009B0EF3">
                            <w:pPr>
                              <w:rPr>
                                <w:rFonts w:ascii="Bebas Neue Bold" w:hAnsi="Bebas Neue Bold"/>
                                <w:color w:val="FFC000"/>
                                <w:sz w:val="96"/>
                                <w:szCs w:val="96"/>
                              </w:rPr>
                            </w:pPr>
                            <w:r w:rsidRPr="009B0EF3">
                              <w:rPr>
                                <w:rFonts w:ascii="Bebas Neue Bold" w:hAnsi="Bebas Neue Bold"/>
                                <w:color w:val="FFC000"/>
                                <w:sz w:val="96"/>
                                <w:szCs w:val="96"/>
                              </w:rPr>
                              <w:t>QUOTATION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CB65" id="Text Box 2" o:spid="_x0000_s1033" type="#_x0000_t202" style="position:absolute;margin-left:32.25pt;margin-top:0;width:194.2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spjGw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" filled="f" stroked="f" strokeweight=".5pt">
                <v:textbox>
                  <w:txbxContent>
                    <w:p w14:paraId="462A4E18" w14:textId="77777777" w:rsidR="009B0EF3" w:rsidRPr="009B0EF3" w:rsidRDefault="009B0EF3" w:rsidP="009B0EF3">
                      <w:pPr>
                        <w:rPr>
                          <w:rFonts w:ascii="Bebas Neue Bold" w:hAnsi="Bebas Neue Bold"/>
                          <w:color w:val="FFC000"/>
                          <w:sz w:val="96"/>
                          <w:szCs w:val="96"/>
                        </w:rPr>
                      </w:pPr>
                      <w:r w:rsidRPr="009B0EF3">
                        <w:rPr>
                          <w:rFonts w:ascii="Bebas Neue Bold" w:hAnsi="Bebas Neue Bold"/>
                          <w:color w:val="FFC000"/>
                          <w:sz w:val="96"/>
                          <w:szCs w:val="96"/>
                        </w:rPr>
                        <w:t>QUOTATION</w:t>
                      </w:r>
                    </w:p>
                  </w:txbxContent>
                </v:textbox>
              </v:shape>
            </w:pict>
          </mc:Fallback>
        </mc:AlternateContent>
      </w:r>
      <w:r w:rsidR="009B0EF3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003987" wp14:editId="6F00999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8600" cy="781050"/>
                <wp:effectExtent l="0" t="0" r="0" b="0"/>
                <wp:wrapNone/>
                <wp:docPr id="11620905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7810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06542A" id="Rectangle 1" o:spid="_x0000_s1026" style="position:absolute;margin-left:0;margin-top:0;width:18pt;height:61.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" fillcolor="#ffc000" stroked="f" strokeweight="1pt">
                <w10:wrap anchorx="margin"/>
              </v:rect>
            </w:pict>
          </mc:Fallback>
        </mc:AlternateContent>
      </w:r>
      <w:r w:rsidR="009B0EF3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4A1AD" wp14:editId="7B866C9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933700" cy="781050"/>
                <wp:effectExtent l="0" t="0" r="0" b="0"/>
                <wp:wrapNone/>
                <wp:docPr id="18516830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7810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26BC3E" id="Rectangle 1" o:spid="_x0000_s1026" style="position:absolute;margin-left:0;margin-top:0;width:231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" fillcolor="#212121" stroked="f" strokeweight="1pt">
                <v:fill color2="#404040" rotate="t" angle="45" colors="0 #212121;.5 #343434;1 #404040" focus="100%" type="gradient"/>
                <w10:wrap anchorx="margin"/>
              </v:rect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7E61F" wp14:editId="070A5477">
                <wp:simplePos x="0" y="0"/>
                <wp:positionH relativeFrom="margin">
                  <wp:align>right</wp:align>
                </wp:positionH>
                <wp:positionV relativeFrom="paragraph">
                  <wp:posOffset>504825</wp:posOffset>
                </wp:positionV>
                <wp:extent cx="2038350" cy="2476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95A2A7" w14:textId="77777777" w:rsidR="009B0EF3" w:rsidRPr="00545688" w:rsidRDefault="009B0EF3" w:rsidP="009B0EF3">
                            <w:r w:rsidRPr="00545688">
                              <w:t>Expiration Date: Enter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7E61F" id="Text Box 6" o:spid="_x0000_s1034" type="#_x0000_t202" style="position:absolute;margin-left:109.3pt;margin-top:39.75pt;width:160.5pt;height:19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" fillcolor="white [3201]" strokeweight=".5pt">
                <v:textbox>
                  <w:txbxContent>
                    <w:p w14:paraId="6C95A2A7" w14:textId="77777777" w:rsidR="009B0EF3" w:rsidRPr="00545688" w:rsidRDefault="009B0EF3" w:rsidP="009B0EF3">
                      <w:r w:rsidRPr="00545688">
                        <w:t>Expiration Date: Enter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1AA7E" wp14:editId="5EA7A47A">
                <wp:simplePos x="0" y="0"/>
                <wp:positionH relativeFrom="margin">
                  <wp:align>right</wp:align>
                </wp:positionH>
                <wp:positionV relativeFrom="paragraph">
                  <wp:posOffset>39370</wp:posOffset>
                </wp:positionV>
                <wp:extent cx="2038350" cy="247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7482B" w14:textId="77777777" w:rsidR="009B0EF3" w:rsidRPr="00545688" w:rsidRDefault="009B0EF3" w:rsidP="009B0EF3">
                            <w:r w:rsidRPr="00545688">
                              <w:t>Date: Enter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1AA7E" id="Text Box 4" o:spid="_x0000_s1035" type="#_x0000_t202" style="position:absolute;margin-left:109.3pt;margin-top:3.1pt;width:160.5pt;height:1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" fillcolor="white [3201]" strokeweight=".5pt">
                <v:textbox>
                  <w:txbxContent>
                    <w:p w14:paraId="5A47482B" w14:textId="77777777" w:rsidR="009B0EF3" w:rsidRPr="00545688" w:rsidRDefault="009B0EF3" w:rsidP="009B0EF3">
                      <w:r w:rsidRPr="00545688">
                        <w:t>Date: Enter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40A22" wp14:editId="087320AC">
                <wp:simplePos x="0" y="0"/>
                <wp:positionH relativeFrom="column">
                  <wp:posOffset>4133850</wp:posOffset>
                </wp:positionH>
                <wp:positionV relativeFrom="paragraph">
                  <wp:posOffset>276225</wp:posOffset>
                </wp:positionV>
                <wp:extent cx="2038350" cy="2476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B5A3CB" w14:textId="2AF7BCAB" w:rsidR="009B0EF3" w:rsidRPr="00545688" w:rsidRDefault="009B0EF3" w:rsidP="009B0EF3">
                            <w:r w:rsidRPr="00545688">
                              <w:t>Quote</w:t>
                            </w:r>
                            <w:r w:rsidRPr="00545688">
                              <w:t xml:space="preserve"> #: 600006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40A22" id="Text Box 5" o:spid="_x0000_s1036" type="#_x0000_t202" style="position:absolute;margin-left:325.5pt;margin-top:21.75pt;width:16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" fillcolor="white [3201]" strokeweight=".5pt">
                <v:textbox>
                  <w:txbxContent>
                    <w:p w14:paraId="08B5A3CB" w14:textId="2AF7BCAB" w:rsidR="009B0EF3" w:rsidRPr="00545688" w:rsidRDefault="009B0EF3" w:rsidP="009B0EF3">
                      <w:r w:rsidRPr="00545688">
                        <w:t>Quote</w:t>
                      </w:r>
                      <w:r w:rsidRPr="00545688">
                        <w:t xml:space="preserve"> #: 600006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070E2" w:rsidSect="008A3ABB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reat Vibes">
    <w:panose1 w:val="000000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FA"/>
    <w:rsid w:val="002572BE"/>
    <w:rsid w:val="00545688"/>
    <w:rsid w:val="005B5F7E"/>
    <w:rsid w:val="0087097D"/>
    <w:rsid w:val="008A3ABB"/>
    <w:rsid w:val="009B0EF3"/>
    <w:rsid w:val="00D954F3"/>
    <w:rsid w:val="00EB69FA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C3E686"/>
  <w15:chartTrackingRefBased/>
  <w15:docId w15:val="{3F67034C-4646-41D2-8060-7C011D7C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EF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6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9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69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69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9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69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69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9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69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69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9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69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69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9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69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69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69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6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6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69F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69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69FA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69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9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9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69F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B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2024-03-14T08:47:00Z</dcterms:created>
  <dcterms:modified xsi:type="dcterms:W3CDTF">2024-03-14T09:09:00Z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c78b366f561c36b4c8fd1c3240daed6a30a4c52bed8b316147a42f6d6ac279df</vt:lpwstr>
  </property>
</Properties>
</file>